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CC0" w:rsidRPr="00E47BB9" w:rsidRDefault="00E47BB9" w:rsidP="00E47BB9">
      <w:pPr>
        <w:jc w:val="center"/>
        <w:rPr>
          <w:rFonts w:ascii="Times New Roman" w:hAnsi="Times New Roman" w:cs="Times New Roman"/>
          <w:b/>
          <w:sz w:val="40"/>
          <w:szCs w:val="32"/>
          <w:u w:val="single"/>
        </w:rPr>
      </w:pPr>
      <w:r w:rsidRPr="00E47BB9">
        <w:rPr>
          <w:rFonts w:ascii="Times New Roman" w:hAnsi="Times New Roman" w:cs="Times New Roman"/>
          <w:b/>
          <w:sz w:val="40"/>
          <w:szCs w:val="32"/>
          <w:u w:val="single"/>
        </w:rPr>
        <w:t>И</w:t>
      </w:r>
      <w:r>
        <w:rPr>
          <w:rFonts w:ascii="Times New Roman" w:hAnsi="Times New Roman" w:cs="Times New Roman"/>
          <w:b/>
          <w:sz w:val="40"/>
          <w:szCs w:val="32"/>
          <w:u w:val="single"/>
        </w:rPr>
        <w:t xml:space="preserve"> </w:t>
      </w:r>
      <w:r w:rsidRPr="00E47BB9">
        <w:rPr>
          <w:rFonts w:ascii="Times New Roman" w:hAnsi="Times New Roman" w:cs="Times New Roman"/>
          <w:b/>
          <w:sz w:val="40"/>
          <w:szCs w:val="32"/>
          <w:u w:val="single"/>
        </w:rPr>
        <w:t>т</w:t>
      </w:r>
      <w:r>
        <w:rPr>
          <w:rFonts w:ascii="Times New Roman" w:hAnsi="Times New Roman" w:cs="Times New Roman"/>
          <w:b/>
          <w:sz w:val="40"/>
          <w:szCs w:val="32"/>
          <w:u w:val="single"/>
        </w:rPr>
        <w:t xml:space="preserve"> </w:t>
      </w:r>
      <w:r w:rsidRPr="00E47BB9">
        <w:rPr>
          <w:rFonts w:ascii="Times New Roman" w:hAnsi="Times New Roman" w:cs="Times New Roman"/>
          <w:b/>
          <w:sz w:val="40"/>
          <w:szCs w:val="32"/>
          <w:u w:val="single"/>
        </w:rPr>
        <w:t>о</w:t>
      </w:r>
      <w:r>
        <w:rPr>
          <w:rFonts w:ascii="Times New Roman" w:hAnsi="Times New Roman" w:cs="Times New Roman"/>
          <w:b/>
          <w:sz w:val="40"/>
          <w:szCs w:val="32"/>
          <w:u w:val="single"/>
        </w:rPr>
        <w:t xml:space="preserve"> </w:t>
      </w:r>
      <w:r w:rsidRPr="00E47BB9">
        <w:rPr>
          <w:rFonts w:ascii="Times New Roman" w:hAnsi="Times New Roman" w:cs="Times New Roman"/>
          <w:b/>
          <w:sz w:val="40"/>
          <w:szCs w:val="32"/>
          <w:u w:val="single"/>
        </w:rPr>
        <w:t>г</w:t>
      </w:r>
      <w:r>
        <w:rPr>
          <w:rFonts w:ascii="Times New Roman" w:hAnsi="Times New Roman" w:cs="Times New Roman"/>
          <w:b/>
          <w:sz w:val="40"/>
          <w:szCs w:val="32"/>
          <w:u w:val="single"/>
        </w:rPr>
        <w:t xml:space="preserve"> </w:t>
      </w:r>
      <w:r w:rsidRPr="00E47BB9">
        <w:rPr>
          <w:rFonts w:ascii="Times New Roman" w:hAnsi="Times New Roman" w:cs="Times New Roman"/>
          <w:b/>
          <w:sz w:val="40"/>
          <w:szCs w:val="32"/>
          <w:u w:val="single"/>
        </w:rPr>
        <w:t>и</w:t>
      </w:r>
    </w:p>
    <w:p w:rsidR="00E71496" w:rsidRPr="00D215E3" w:rsidRDefault="00E71496" w:rsidP="00E71496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215E3">
        <w:rPr>
          <w:rFonts w:ascii="Times New Roman" w:hAnsi="Times New Roman" w:cs="Times New Roman"/>
          <w:b/>
          <w:i/>
          <w:sz w:val="36"/>
          <w:szCs w:val="36"/>
        </w:rPr>
        <w:t>заключительного тура смотра-конкурса народного творчества, среди СДК и СК « Аткарский край – талантов россыпь»</w:t>
      </w:r>
    </w:p>
    <w:p w:rsidR="00D215E3" w:rsidRDefault="00D215E3" w:rsidP="00E71496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D215E3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                                01.05.2024 г.</w:t>
      </w:r>
    </w:p>
    <w:p w:rsidR="00931A8A" w:rsidRPr="00E47BB9" w:rsidRDefault="00931A8A" w:rsidP="00931A8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36"/>
          <w:szCs w:val="36"/>
        </w:rPr>
        <w:t>1</w:t>
      </w:r>
      <w:r w:rsidRPr="00D215E3">
        <w:rPr>
          <w:rFonts w:ascii="Times New Roman" w:hAnsi="Times New Roman" w:cs="Times New Roman"/>
          <w:b/>
          <w:i/>
          <w:sz w:val="32"/>
          <w:szCs w:val="32"/>
        </w:rPr>
        <w:t>. «МАТУШКА РОССИЯ»</w:t>
      </w:r>
      <w:r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гр. «Зоренька», рук. Любовь Зубкова, Песчанский СДК.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3-й степени</w:t>
      </w:r>
    </w:p>
    <w:p w:rsidR="00016E5D" w:rsidRDefault="0042454B" w:rsidP="00931A8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016E5D" w:rsidRPr="00D215E3">
        <w:rPr>
          <w:rFonts w:ascii="Times New Roman" w:hAnsi="Times New Roman" w:cs="Times New Roman"/>
          <w:b/>
          <w:i/>
          <w:sz w:val="32"/>
          <w:szCs w:val="32"/>
        </w:rPr>
        <w:t>. «КУКУШКА»</w:t>
      </w:r>
      <w:r w:rsidR="00016E5D" w:rsidRPr="00D215E3">
        <w:rPr>
          <w:rFonts w:ascii="Times New Roman" w:hAnsi="Times New Roman" w:cs="Times New Roman"/>
          <w:i/>
          <w:sz w:val="32"/>
          <w:szCs w:val="32"/>
        </w:rPr>
        <w:t xml:space="preserve"> - исп. Людмила Белова, рук Тихонов Павел Васильевич, Больше-Осиновский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31A8A" w:rsidRDefault="0042454B" w:rsidP="00931A8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016E5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931A8A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 «КАЛИНА-РЯБИНА</w:t>
      </w:r>
      <w:r w:rsidR="00931A8A" w:rsidRPr="00D215E3">
        <w:rPr>
          <w:rFonts w:ascii="Times New Roman" w:hAnsi="Times New Roman" w:cs="Times New Roman"/>
          <w:i/>
          <w:sz w:val="32"/>
          <w:szCs w:val="32"/>
        </w:rPr>
        <w:t>» - исп. Любовь Зубкова, Песчанский СДК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31A8A" w:rsidRDefault="0042454B" w:rsidP="00931A8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4</w:t>
      </w:r>
      <w:r w:rsidR="00931A8A" w:rsidRPr="00D215E3">
        <w:rPr>
          <w:rFonts w:ascii="Times New Roman" w:hAnsi="Times New Roman" w:cs="Times New Roman"/>
          <w:b/>
          <w:i/>
          <w:sz w:val="32"/>
          <w:szCs w:val="32"/>
        </w:rPr>
        <w:t>. «СУДЬБА»</w:t>
      </w:r>
      <w:r w:rsidR="00931A8A" w:rsidRPr="00D215E3">
        <w:rPr>
          <w:rFonts w:ascii="Times New Roman" w:hAnsi="Times New Roman" w:cs="Times New Roman"/>
          <w:i/>
          <w:sz w:val="32"/>
          <w:szCs w:val="32"/>
        </w:rPr>
        <w:t xml:space="preserve"> - исп. Талалаева Надежда, Песчанский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31A8A" w:rsidRDefault="00931A8A" w:rsidP="00931A8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5</w:t>
      </w:r>
      <w:r w:rsidRPr="00D215E3">
        <w:rPr>
          <w:rFonts w:ascii="Times New Roman" w:hAnsi="Times New Roman" w:cs="Times New Roman"/>
          <w:b/>
          <w:i/>
          <w:sz w:val="32"/>
          <w:szCs w:val="32"/>
        </w:rPr>
        <w:t>. «СВЕКРОВУШКА»</w:t>
      </w:r>
      <w:r w:rsidRPr="00D215E3">
        <w:rPr>
          <w:rFonts w:ascii="Times New Roman" w:hAnsi="Times New Roman" w:cs="Times New Roman"/>
          <w:i/>
          <w:sz w:val="32"/>
          <w:szCs w:val="32"/>
        </w:rPr>
        <w:t xml:space="preserve"> - исп. Юлия Ершова, рук. Паршин Влади</w:t>
      </w:r>
      <w:r w:rsidR="00016E5D">
        <w:rPr>
          <w:rFonts w:ascii="Times New Roman" w:hAnsi="Times New Roman" w:cs="Times New Roman"/>
          <w:i/>
          <w:sz w:val="32"/>
          <w:szCs w:val="32"/>
        </w:rPr>
        <w:t>мир Викторович, Языковский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931A8A" w:rsidRDefault="00994E5C" w:rsidP="00931A8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6</w:t>
      </w:r>
      <w:r w:rsidR="00931A8A" w:rsidRPr="00D215E3">
        <w:rPr>
          <w:rFonts w:ascii="Times New Roman" w:hAnsi="Times New Roman" w:cs="Times New Roman"/>
          <w:b/>
          <w:i/>
          <w:sz w:val="32"/>
          <w:szCs w:val="32"/>
        </w:rPr>
        <w:t>. Сценка «ДЕД ФЕДОТ»</w:t>
      </w:r>
      <w:r w:rsidR="00931A8A" w:rsidRPr="00D215E3">
        <w:rPr>
          <w:rFonts w:ascii="Times New Roman" w:hAnsi="Times New Roman" w:cs="Times New Roman"/>
          <w:i/>
          <w:sz w:val="32"/>
          <w:szCs w:val="32"/>
        </w:rPr>
        <w:t xml:space="preserve"> - исп. Людмида и Александр Папэ, Песчанский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994E5C" w:rsidRDefault="00016E5D" w:rsidP="00994E5C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7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. «ЗЕМЛЯ РОДНАЯ»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трио «Девчата», Уметский СДК,  рук. Ларина Ольга.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994E5C" w:rsidRDefault="00016E5D" w:rsidP="00994E5C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8</w:t>
      </w:r>
      <w:r w:rsidR="00994E5C" w:rsidRPr="001109D5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994E5C">
        <w:rPr>
          <w:rFonts w:ascii="Times New Roman" w:hAnsi="Times New Roman" w:cs="Times New Roman"/>
          <w:b/>
          <w:i/>
          <w:sz w:val="32"/>
          <w:szCs w:val="32"/>
        </w:rPr>
        <w:t xml:space="preserve">И. Молчанова </w:t>
      </w:r>
      <w:r w:rsidR="00994E5C" w:rsidRPr="001109D5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994E5C">
        <w:rPr>
          <w:rFonts w:ascii="Times New Roman" w:hAnsi="Times New Roman" w:cs="Times New Roman"/>
          <w:b/>
          <w:i/>
          <w:sz w:val="32"/>
          <w:szCs w:val="32"/>
        </w:rPr>
        <w:t>СЕМЬ ГЛАВНЫХ ПРАВИЛ»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ab/>
        <w:t>- чит. Верховых Анастасия, Сазоновский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016E5D" w:rsidRPr="00D215E3" w:rsidRDefault="00016E5D" w:rsidP="00016E5D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9</w:t>
      </w:r>
      <w:r w:rsidRPr="00D215E3">
        <w:rPr>
          <w:rFonts w:ascii="Times New Roman" w:hAnsi="Times New Roman" w:cs="Times New Roman"/>
          <w:b/>
          <w:i/>
          <w:sz w:val="32"/>
          <w:szCs w:val="32"/>
        </w:rPr>
        <w:t>. «РЯБИНА ЧЕРНАЯ»</w:t>
      </w:r>
      <w:r w:rsidRPr="00D215E3">
        <w:rPr>
          <w:rFonts w:ascii="Times New Roman" w:hAnsi="Times New Roman" w:cs="Times New Roman"/>
          <w:i/>
          <w:sz w:val="32"/>
          <w:szCs w:val="32"/>
        </w:rPr>
        <w:t xml:space="preserve"> - исп. Ольга Ларина, Уметский СДК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94E5C" w:rsidRPr="00D215E3" w:rsidRDefault="004E3DF7" w:rsidP="00994E5C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10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. «А ПЕРВОЕ СЛОВО ДОРОЖЕ ВТОРОГО»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Татьяна Чемичева , Сазоновский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994E5C" w:rsidRPr="00D215E3" w:rsidRDefault="004E3DF7" w:rsidP="00994E5C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11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. «БЕЛОЙ </w:t>
      </w:r>
      <w:r w:rsidR="00E47BB9">
        <w:rPr>
          <w:rFonts w:ascii="Times New Roman" w:hAnsi="Times New Roman" w:cs="Times New Roman"/>
          <w:b/>
          <w:i/>
          <w:sz w:val="32"/>
          <w:szCs w:val="32"/>
        </w:rPr>
        <w:t>Ч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ЕР</w:t>
      </w:r>
      <w:r w:rsidR="00E47BB9">
        <w:rPr>
          <w:rFonts w:ascii="Times New Roman" w:hAnsi="Times New Roman" w:cs="Times New Roman"/>
          <w:b/>
          <w:i/>
          <w:sz w:val="32"/>
          <w:szCs w:val="32"/>
        </w:rPr>
        <w:t>Ё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МУХИ ЦВЕТ»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Казанцева  Людмила,</w:t>
      </w:r>
      <w:r w:rsidR="00994E5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>рук.</w:t>
      </w:r>
    </w:p>
    <w:p w:rsidR="00994E5C" w:rsidRPr="00D215E3" w:rsidRDefault="00994E5C" w:rsidP="00E47BB9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 w:rsidRPr="00D215E3">
        <w:rPr>
          <w:rFonts w:ascii="Times New Roman" w:hAnsi="Times New Roman" w:cs="Times New Roman"/>
          <w:i/>
          <w:sz w:val="32"/>
          <w:szCs w:val="32"/>
        </w:rPr>
        <w:t>Татьяна Чемичева, Сазоновский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94E5C" w:rsidRDefault="004E3DF7" w:rsidP="00E47BB9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12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. «ЭХ, ДЕРЕВНЯ»-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исп. вок. гр. «Мелодия», рук. Татьяна Дзезюра, Елизаветинский СДК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994E5C" w:rsidRDefault="004E3DF7" w:rsidP="00994E5C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13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. «ПОЙ ВЕСЕЛЕЙ»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 «Вдохновение», рук. Фокина Галина, Кочетовский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0157F4" w:rsidRDefault="004E3DF7" w:rsidP="000157F4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14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«ОКАЯННЫЙ»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исп.. Арсютина Елена, Елизаветинский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0157F4" w:rsidRPr="00D215E3" w:rsidRDefault="004E3DF7" w:rsidP="000157F4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15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«ГУЛЯЙ РОССИЯ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>» - исп. вок. гр. «Роза», рук. Татьяна Чемичева, Сазоновский СДК.</w:t>
      </w:r>
      <w:r w:rsidR="00E47B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47BB9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994E5C" w:rsidRPr="00D215E3" w:rsidRDefault="004E3DF7" w:rsidP="00994E5C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16.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 «РУССКИЕ НЕ СТАНУТ БОЯТЬСЯ»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гр. «Волжаночка», Даниловский СДК, рук.</w:t>
      </w:r>
      <w:r w:rsidR="00994E5C">
        <w:rPr>
          <w:rFonts w:ascii="Times New Roman" w:hAnsi="Times New Roman" w:cs="Times New Roman"/>
          <w:i/>
          <w:sz w:val="32"/>
          <w:szCs w:val="32"/>
        </w:rPr>
        <w:t xml:space="preserve"> Ольга 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Симогостицкая.</w:t>
      </w:r>
      <w:r w:rsidR="00953C8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53C8E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994E5C" w:rsidRPr="00D215E3" w:rsidRDefault="004E3DF7" w:rsidP="00994E5C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17</w:t>
      </w:r>
      <w:r w:rsidR="00994E5C" w:rsidRPr="00D215E3">
        <w:rPr>
          <w:rFonts w:ascii="Times New Roman" w:hAnsi="Times New Roman" w:cs="Times New Roman"/>
          <w:b/>
          <w:i/>
          <w:sz w:val="32"/>
          <w:szCs w:val="32"/>
        </w:rPr>
        <w:t>. «МАЛЕНЬКАЯ ДЕРЕВЕНЬКА»</w:t>
      </w:r>
      <w:r w:rsidR="00994E5C" w:rsidRPr="00D215E3">
        <w:rPr>
          <w:rFonts w:ascii="Times New Roman" w:hAnsi="Times New Roman" w:cs="Times New Roman"/>
          <w:i/>
          <w:sz w:val="32"/>
          <w:szCs w:val="32"/>
        </w:rPr>
        <w:t xml:space="preserve"> - исп. Валентина Чуркина Даниловский СДК, рук. Ольга Александровна Симогостицкая.</w:t>
      </w:r>
      <w:r w:rsidR="00953C8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53C8E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0157F4" w:rsidRPr="00D215E3" w:rsidRDefault="004E3DF7" w:rsidP="000157F4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18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 Сценка «РОДИТЕЛИ И ДЕТИ»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 Анастасия Верховых, Елена Саблукова, Татьяна Чемичева, рук. Анастасия Верховых, Сазоновский СДК.</w:t>
      </w:r>
      <w:r w:rsidR="00953C8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53C8E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0157F4" w:rsidRPr="00D215E3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19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«ТАК СКУЧАЛА Я</w:t>
      </w:r>
      <w:r w:rsidR="0099071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671DFE">
        <w:rPr>
          <w:rFonts w:ascii="Times New Roman" w:hAnsi="Times New Roman" w:cs="Times New Roman"/>
          <w:i/>
          <w:sz w:val="32"/>
          <w:szCs w:val="32"/>
        </w:rPr>
        <w:t xml:space="preserve"> -исп.Светлана Дроздова,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>Кочетовский СДК.</w:t>
      </w:r>
      <w:r w:rsidR="00953C8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53C8E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0157F4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20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«А ОН НИЧЕЙ»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дуэт: Надежда Кожухарь, Татьяна Карасева, Кочетовский СДК.</w:t>
      </w:r>
      <w:r w:rsidR="00953C8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53C8E">
        <w:rPr>
          <w:rFonts w:ascii="Times New Roman" w:hAnsi="Times New Roman" w:cs="Times New Roman"/>
          <w:b/>
          <w:sz w:val="32"/>
          <w:szCs w:val="32"/>
        </w:rPr>
        <w:t>– ДИПЛОМ 3-й степени</w:t>
      </w:r>
    </w:p>
    <w:p w:rsidR="000157F4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21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«ОПОЗДАЛА»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 гр. «Ивушки», рук. Галина Мовиляну,  Белгазинский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ДИПЛОМ 1-й степени</w:t>
      </w:r>
    </w:p>
    <w:p w:rsidR="000157F4" w:rsidRPr="00D215E3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22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«ГОЛУБАЯ НОЧЬ»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</w:t>
      </w:r>
      <w:r w:rsidR="00671DFE">
        <w:rPr>
          <w:rFonts w:ascii="Times New Roman" w:hAnsi="Times New Roman" w:cs="Times New Roman"/>
          <w:i/>
          <w:sz w:val="32"/>
          <w:szCs w:val="32"/>
        </w:rPr>
        <w:t>.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«Россияночка», рук. Тамара Кухарюк, Петровский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0157F4" w:rsidRPr="00D215E3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23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«ТЫ НЕ ПАДАЙ НА КОЛЕНИ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>» - исп. Фендрикова Галина,</w:t>
      </w:r>
    </w:p>
    <w:p w:rsidR="000157F4" w:rsidRPr="00D215E3" w:rsidRDefault="000157F4" w:rsidP="000157F4">
      <w:pPr>
        <w:rPr>
          <w:rFonts w:ascii="Times New Roman" w:hAnsi="Times New Roman" w:cs="Times New Roman"/>
          <w:i/>
          <w:sz w:val="32"/>
          <w:szCs w:val="32"/>
        </w:rPr>
      </w:pPr>
      <w:r w:rsidRPr="00D215E3">
        <w:rPr>
          <w:rFonts w:ascii="Times New Roman" w:hAnsi="Times New Roman" w:cs="Times New Roman"/>
          <w:i/>
          <w:sz w:val="32"/>
          <w:szCs w:val="32"/>
        </w:rPr>
        <w:t>Белгазинский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0157F4" w:rsidRPr="00D215E3" w:rsidRDefault="00F42541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24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«БЕЗ ВИНЫ ВИНОВАТАЯ»</w:t>
      </w:r>
      <w:r w:rsidR="000157F4">
        <w:rPr>
          <w:rFonts w:ascii="Times New Roman" w:hAnsi="Times New Roman" w:cs="Times New Roman"/>
          <w:i/>
          <w:sz w:val="32"/>
          <w:szCs w:val="32"/>
        </w:rPr>
        <w:t xml:space="preserve"> - исп. Мороз Лидия, Белгазинский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0157F4" w:rsidRDefault="00F42541" w:rsidP="000157F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25</w:t>
      </w:r>
      <w:r w:rsidR="000157F4" w:rsidRPr="00D215E3">
        <w:rPr>
          <w:rFonts w:ascii="Times New Roman" w:hAnsi="Times New Roman" w:cs="Times New Roman"/>
          <w:b/>
          <w:i/>
          <w:sz w:val="32"/>
          <w:szCs w:val="32"/>
        </w:rPr>
        <w:t>. «ДЕТСТВО ЗА УГЛОМ»</w:t>
      </w:r>
      <w:r w:rsidR="000157F4" w:rsidRPr="00D215E3">
        <w:rPr>
          <w:rFonts w:ascii="Times New Roman" w:hAnsi="Times New Roman" w:cs="Times New Roman"/>
          <w:i/>
          <w:sz w:val="32"/>
          <w:szCs w:val="32"/>
        </w:rPr>
        <w:t xml:space="preserve"> - исп. Федюнина Марина, Петровский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4E3DF7" w:rsidRPr="00D215E3" w:rsidRDefault="00F42541" w:rsidP="004E3DF7">
      <w:pPr>
        <w:tabs>
          <w:tab w:val="center" w:pos="4677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26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«</w:t>
      </w:r>
      <w:r w:rsidR="004E3DF7">
        <w:rPr>
          <w:rFonts w:ascii="Times New Roman" w:hAnsi="Times New Roman" w:cs="Times New Roman"/>
          <w:b/>
          <w:i/>
          <w:sz w:val="32"/>
          <w:szCs w:val="32"/>
        </w:rPr>
        <w:t>МАМА МОЯ»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ab/>
        <w:t xml:space="preserve"> -исп. вок.</w:t>
      </w:r>
      <w:r w:rsidR="004E3DF7">
        <w:rPr>
          <w:rFonts w:ascii="Times New Roman" w:hAnsi="Times New Roman" w:cs="Times New Roman"/>
          <w:i/>
          <w:sz w:val="32"/>
          <w:szCs w:val="32"/>
        </w:rPr>
        <w:t xml:space="preserve"> гр. «Берез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>ка», рук Лариса Юлдашева,</w:t>
      </w:r>
    </w:p>
    <w:p w:rsidR="004E3DF7" w:rsidRDefault="004E3DF7" w:rsidP="000157F4">
      <w:pPr>
        <w:rPr>
          <w:rFonts w:ascii="Times New Roman" w:hAnsi="Times New Roman" w:cs="Times New Roman"/>
          <w:i/>
          <w:sz w:val="32"/>
          <w:szCs w:val="32"/>
        </w:rPr>
      </w:pPr>
      <w:r w:rsidRPr="00D215E3">
        <w:rPr>
          <w:rFonts w:ascii="Times New Roman" w:hAnsi="Times New Roman" w:cs="Times New Roman"/>
          <w:i/>
          <w:sz w:val="32"/>
          <w:szCs w:val="32"/>
        </w:rPr>
        <w:t>Лопуховский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4E3DF7" w:rsidRPr="00D215E3" w:rsidRDefault="00BD0B34" w:rsidP="004E3DF7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27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«ГЛАЗА ЛУКАВЫЕ»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гр. «Русские напевы» , рук. Светлана Казанова, Прокудинский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ДИПЛОМ 2-й степени</w:t>
      </w:r>
    </w:p>
    <w:p w:rsidR="004E3DF7" w:rsidRPr="00D215E3" w:rsidRDefault="00BD0B34" w:rsidP="004E3DF7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28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. «ДОМИК </w:t>
      </w:r>
      <w:r w:rsidR="004E3DF7">
        <w:rPr>
          <w:rFonts w:ascii="Times New Roman" w:hAnsi="Times New Roman" w:cs="Times New Roman"/>
          <w:b/>
          <w:i/>
          <w:sz w:val="32"/>
          <w:szCs w:val="32"/>
        </w:rPr>
        <w:t>ОК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НАМИ В САД»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- исп</w:t>
      </w:r>
      <w:r w:rsidR="004E3DF7">
        <w:rPr>
          <w:rFonts w:ascii="Times New Roman" w:hAnsi="Times New Roman" w:cs="Times New Roman"/>
          <w:i/>
          <w:sz w:val="32"/>
          <w:szCs w:val="32"/>
        </w:rPr>
        <w:t>.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дуэт «Лирика», рук. Светлана Казанова, Прокудинский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994E5C" w:rsidRPr="00AC57FB" w:rsidRDefault="00BD0B34" w:rsidP="00AC57FB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29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«ДИКАЯ ЯБЛОНЬКА»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- исп. Клавдия Давыдова,  Прокудинский СДК.</w:t>
      </w:r>
      <w:r w:rsidR="00AC57F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57FB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AC69CD" w:rsidRPr="00D215E3" w:rsidRDefault="00BD0B34" w:rsidP="00E71496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0</w:t>
      </w:r>
      <w:r w:rsidR="00F42541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AC69CD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 «КРАПИВА – ЛЕБЕДА»</w:t>
      </w:r>
      <w:r w:rsidR="00AC69CD" w:rsidRPr="00D215E3">
        <w:rPr>
          <w:rFonts w:ascii="Times New Roman" w:hAnsi="Times New Roman" w:cs="Times New Roman"/>
          <w:i/>
          <w:sz w:val="32"/>
          <w:szCs w:val="32"/>
        </w:rPr>
        <w:t xml:space="preserve"> - исп. трио </w:t>
      </w:r>
      <w:r w:rsidR="000157F4">
        <w:rPr>
          <w:rFonts w:ascii="Times New Roman" w:hAnsi="Times New Roman" w:cs="Times New Roman"/>
          <w:i/>
          <w:sz w:val="32"/>
          <w:szCs w:val="32"/>
        </w:rPr>
        <w:t>Большеекатериновский СДК, рук.З</w:t>
      </w:r>
      <w:r w:rsidR="00AC69CD" w:rsidRPr="00D215E3">
        <w:rPr>
          <w:rFonts w:ascii="Times New Roman" w:hAnsi="Times New Roman" w:cs="Times New Roman"/>
          <w:i/>
          <w:sz w:val="32"/>
          <w:szCs w:val="32"/>
        </w:rPr>
        <w:t>айцев Александр Николаевич.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357162" w:rsidRPr="00D215E3" w:rsidRDefault="00BD0B34" w:rsidP="0035716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F42541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AC69CD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 «НЕ СКУЧАЙ, КАЛИНА»</w:t>
      </w:r>
      <w:r w:rsidR="00AC69CD" w:rsidRPr="00D215E3">
        <w:rPr>
          <w:rFonts w:ascii="Times New Roman" w:hAnsi="Times New Roman" w:cs="Times New Roman"/>
          <w:i/>
          <w:sz w:val="32"/>
          <w:szCs w:val="32"/>
        </w:rPr>
        <w:t xml:space="preserve"> - исп. Наталья и Александр Зайцевы,</w:t>
      </w:r>
      <w:r w:rsidR="00357162" w:rsidRPr="00D215E3">
        <w:rPr>
          <w:rFonts w:ascii="Times New Roman" w:hAnsi="Times New Roman" w:cs="Times New Roman"/>
          <w:i/>
          <w:sz w:val="32"/>
          <w:szCs w:val="32"/>
        </w:rPr>
        <w:t xml:space="preserve"> Большеекатериновский СДК, рук.З айцев Александр Николаевич. 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4E3DF7" w:rsidRPr="00D215E3" w:rsidRDefault="00BD0B34" w:rsidP="00C90935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Р. Рождетвенский «БАЛЛАДА О ЗЕНИТЧИЦАХ»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- чит. Марина Давыдова, Барановский СК.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4E3DF7" w:rsidRPr="00D215E3" w:rsidRDefault="00BD0B34" w:rsidP="00897C48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«СИНЕГЛАЗАЯ РОССИЯНОЧКА»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90713">
        <w:rPr>
          <w:rFonts w:ascii="Times New Roman" w:hAnsi="Times New Roman" w:cs="Times New Roman"/>
          <w:i/>
          <w:sz w:val="32"/>
          <w:szCs w:val="32"/>
        </w:rPr>
        <w:t>- исп. вок. гр. «Малиновый вон»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>, рук. Алексей Антонов. ( на баяне)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3-й степени</w:t>
      </w:r>
    </w:p>
    <w:p w:rsidR="004E3DF7" w:rsidRDefault="0042454B" w:rsidP="00C90935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4</w:t>
      </w:r>
      <w:r w:rsidR="004E3DF7" w:rsidRPr="00D215E3">
        <w:rPr>
          <w:rFonts w:ascii="Times New Roman" w:hAnsi="Times New Roman" w:cs="Times New Roman"/>
          <w:b/>
          <w:i/>
          <w:sz w:val="32"/>
          <w:szCs w:val="32"/>
        </w:rPr>
        <w:t>. «НА ПОБЫВКУ ЕДЕТ»</w:t>
      </w:r>
      <w:r w:rsidR="004E3DF7" w:rsidRPr="00D215E3">
        <w:rPr>
          <w:rFonts w:ascii="Times New Roman" w:hAnsi="Times New Roman" w:cs="Times New Roman"/>
          <w:i/>
          <w:sz w:val="32"/>
          <w:szCs w:val="32"/>
        </w:rPr>
        <w:t xml:space="preserve"> - исп. Валентина Власова, Лопуховский СДК.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BD0B34" w:rsidRPr="00EF63F1" w:rsidRDefault="00BD0B34" w:rsidP="00BD0B34">
      <w:pPr>
        <w:tabs>
          <w:tab w:val="center" w:pos="4677"/>
        </w:tabs>
        <w:rPr>
          <w:sz w:val="36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2D6F33">
        <w:rPr>
          <w:rFonts w:ascii="Times New Roman" w:hAnsi="Times New Roman" w:cs="Times New Roman"/>
          <w:b/>
          <w:i/>
          <w:sz w:val="32"/>
          <w:szCs w:val="32"/>
        </w:rPr>
        <w:t>5</w:t>
      </w:r>
      <w:r w:rsidRPr="00EF63F1">
        <w:rPr>
          <w:rFonts w:ascii="Times New Roman" w:hAnsi="Times New Roman" w:cs="Times New Roman"/>
          <w:b/>
          <w:i/>
          <w:sz w:val="32"/>
          <w:szCs w:val="32"/>
        </w:rPr>
        <w:t>. «Я НА ПЕЧКЕ МОЛОТИЛА»</w:t>
      </w:r>
      <w:r>
        <w:rPr>
          <w:rFonts w:ascii="Times New Roman" w:hAnsi="Times New Roman" w:cs="Times New Roman"/>
          <w:i/>
          <w:sz w:val="32"/>
          <w:szCs w:val="32"/>
        </w:rPr>
        <w:t xml:space="preserve"> - исп. Кащненко Вера Лопуховский СДК.</w:t>
      </w:r>
      <w:r w:rsidR="002D6F3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D6F33"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BD0B34" w:rsidRPr="00BD0B34" w:rsidRDefault="00BD0B34" w:rsidP="00C90935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E08A0" w:rsidRDefault="002D6F33" w:rsidP="00A278E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36</w:t>
      </w:r>
      <w:r w:rsidR="00AE08A0" w:rsidRPr="00D215E3">
        <w:rPr>
          <w:rFonts w:ascii="Times New Roman" w:hAnsi="Times New Roman" w:cs="Times New Roman"/>
          <w:b/>
          <w:i/>
          <w:sz w:val="32"/>
          <w:szCs w:val="32"/>
        </w:rPr>
        <w:t>. «Я ЛЮБИЛА СОКОЛА»</w:t>
      </w:r>
      <w:r w:rsidR="00AE08A0" w:rsidRPr="00D215E3">
        <w:rPr>
          <w:rFonts w:ascii="Times New Roman" w:hAnsi="Times New Roman" w:cs="Times New Roman"/>
          <w:i/>
          <w:sz w:val="32"/>
          <w:szCs w:val="32"/>
        </w:rPr>
        <w:t xml:space="preserve"> - исп. Екатерина Новикова, аккомпанирует Алексей Антонов (на балалайке)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BD0B34" w:rsidRPr="00D215E3" w:rsidRDefault="002D6F33" w:rsidP="00A278E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37</w:t>
      </w:r>
      <w:r w:rsidR="00BD0B34" w:rsidRPr="00D215E3">
        <w:rPr>
          <w:rFonts w:ascii="Times New Roman" w:hAnsi="Times New Roman" w:cs="Times New Roman"/>
          <w:b/>
          <w:i/>
          <w:sz w:val="32"/>
          <w:szCs w:val="32"/>
        </w:rPr>
        <w:t>.Геннадий Серебряков «ЯБЛОКИ»</w:t>
      </w:r>
      <w:r w:rsidR="00BD0B34" w:rsidRPr="00D215E3">
        <w:rPr>
          <w:rFonts w:ascii="Times New Roman" w:hAnsi="Times New Roman" w:cs="Times New Roman"/>
          <w:i/>
          <w:sz w:val="32"/>
          <w:szCs w:val="32"/>
        </w:rPr>
        <w:t xml:space="preserve"> - чит. Галина Овтина Приреченский СК.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AE08A0" w:rsidRPr="00D215E3" w:rsidRDefault="002D6F33" w:rsidP="00A278E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38</w:t>
      </w:r>
      <w:r w:rsidR="00AE08A0" w:rsidRPr="00D215E3">
        <w:rPr>
          <w:rFonts w:ascii="Times New Roman" w:hAnsi="Times New Roman" w:cs="Times New Roman"/>
          <w:b/>
          <w:i/>
          <w:sz w:val="32"/>
          <w:szCs w:val="32"/>
        </w:rPr>
        <w:t>. «ЛУНА»</w:t>
      </w:r>
      <w:r w:rsidR="00AE08A0" w:rsidRPr="00D215E3">
        <w:rPr>
          <w:rFonts w:ascii="Times New Roman" w:hAnsi="Times New Roman" w:cs="Times New Roman"/>
          <w:i/>
          <w:sz w:val="32"/>
          <w:szCs w:val="32"/>
        </w:rPr>
        <w:t xml:space="preserve"> -исп.</w:t>
      </w:r>
      <w:r w:rsidR="004E3DF7">
        <w:rPr>
          <w:rFonts w:ascii="Times New Roman" w:hAnsi="Times New Roman" w:cs="Times New Roman"/>
          <w:i/>
          <w:sz w:val="32"/>
          <w:szCs w:val="32"/>
        </w:rPr>
        <w:t xml:space="preserve"> Марина Квоскова» , Озерный СДК, рук. Сергей Медведев.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ЛАУРЕАТ 2-й степени</w:t>
      </w:r>
    </w:p>
    <w:p w:rsidR="00AE08A0" w:rsidRPr="00D215E3" w:rsidRDefault="002D6F33" w:rsidP="00AE08A0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39</w:t>
      </w:r>
      <w:r w:rsidR="00AE08A0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5C7834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«МАТУШКА </w:t>
      </w:r>
      <w:r w:rsidR="0004440C">
        <w:rPr>
          <w:rFonts w:ascii="Times New Roman" w:hAnsi="Times New Roman" w:cs="Times New Roman"/>
          <w:b/>
          <w:i/>
          <w:sz w:val="32"/>
          <w:szCs w:val="32"/>
        </w:rPr>
        <w:t>З</w:t>
      </w:r>
      <w:r w:rsidR="005C7834" w:rsidRPr="00D215E3">
        <w:rPr>
          <w:rFonts w:ascii="Times New Roman" w:hAnsi="Times New Roman" w:cs="Times New Roman"/>
          <w:b/>
          <w:i/>
          <w:sz w:val="32"/>
          <w:szCs w:val="32"/>
        </w:rPr>
        <w:t>ЕМЛЯ»</w:t>
      </w:r>
      <w:r w:rsidR="0004440C">
        <w:rPr>
          <w:rFonts w:ascii="Times New Roman" w:hAnsi="Times New Roman" w:cs="Times New Roman"/>
          <w:i/>
          <w:sz w:val="32"/>
          <w:szCs w:val="32"/>
        </w:rPr>
        <w:t xml:space="preserve"> - исп. Елена Бурце</w:t>
      </w:r>
      <w:r w:rsidR="005C7834" w:rsidRPr="00D215E3">
        <w:rPr>
          <w:rFonts w:ascii="Times New Roman" w:hAnsi="Times New Roman" w:cs="Times New Roman"/>
          <w:i/>
          <w:sz w:val="32"/>
          <w:szCs w:val="32"/>
        </w:rPr>
        <w:t xml:space="preserve">ва, </w:t>
      </w:r>
      <w:r w:rsidR="0004440C">
        <w:rPr>
          <w:rFonts w:ascii="Times New Roman" w:hAnsi="Times New Roman" w:cs="Times New Roman"/>
          <w:i/>
          <w:sz w:val="32"/>
          <w:szCs w:val="32"/>
        </w:rPr>
        <w:t>П</w:t>
      </w:r>
      <w:r w:rsidR="005C7834" w:rsidRPr="00D215E3">
        <w:rPr>
          <w:rFonts w:ascii="Times New Roman" w:hAnsi="Times New Roman" w:cs="Times New Roman"/>
          <w:i/>
          <w:sz w:val="32"/>
          <w:szCs w:val="32"/>
        </w:rPr>
        <w:t>риреченский СДК.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ЛАУРЕАТ 1-й степени</w:t>
      </w:r>
    </w:p>
    <w:p w:rsidR="002D6F33" w:rsidRPr="00D215E3" w:rsidRDefault="002D6F33" w:rsidP="002D6F33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40</w:t>
      </w:r>
      <w:r w:rsidRPr="00D215E3">
        <w:rPr>
          <w:rFonts w:ascii="Times New Roman" w:hAnsi="Times New Roman" w:cs="Times New Roman"/>
          <w:b/>
          <w:i/>
          <w:sz w:val="32"/>
          <w:szCs w:val="32"/>
        </w:rPr>
        <w:t>. «Я КУПЛЮ ТЕБЕ ДОМ»</w:t>
      </w:r>
      <w:r w:rsidRPr="00D215E3">
        <w:rPr>
          <w:rFonts w:ascii="Times New Roman" w:hAnsi="Times New Roman" w:cs="Times New Roman"/>
          <w:i/>
          <w:sz w:val="32"/>
          <w:szCs w:val="32"/>
        </w:rPr>
        <w:t xml:space="preserve"> - исп. Сергей Медведев, Озерный СДК.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ГРАН-ПРИ, победитель смотра-конкурса</w:t>
      </w:r>
    </w:p>
    <w:sectPr w:rsidR="002D6F33" w:rsidRPr="00D215E3" w:rsidSect="002A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BEB" w:rsidRDefault="00B82BEB" w:rsidP="00994E5C">
      <w:pPr>
        <w:spacing w:after="0" w:line="240" w:lineRule="auto"/>
      </w:pPr>
      <w:r>
        <w:separator/>
      </w:r>
    </w:p>
  </w:endnote>
  <w:endnote w:type="continuationSeparator" w:id="1">
    <w:p w:rsidR="00B82BEB" w:rsidRDefault="00B82BEB" w:rsidP="00994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BEB" w:rsidRDefault="00B82BEB" w:rsidP="00994E5C">
      <w:pPr>
        <w:spacing w:after="0" w:line="240" w:lineRule="auto"/>
      </w:pPr>
      <w:r>
        <w:separator/>
      </w:r>
    </w:p>
  </w:footnote>
  <w:footnote w:type="continuationSeparator" w:id="1">
    <w:p w:rsidR="00B82BEB" w:rsidRDefault="00B82BEB" w:rsidP="00994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496"/>
    <w:rsid w:val="000157F4"/>
    <w:rsid w:val="00016E5D"/>
    <w:rsid w:val="0004440C"/>
    <w:rsid w:val="001109D5"/>
    <w:rsid w:val="001D5EE1"/>
    <w:rsid w:val="002A5CC0"/>
    <w:rsid w:val="002D6F33"/>
    <w:rsid w:val="00357162"/>
    <w:rsid w:val="0042454B"/>
    <w:rsid w:val="004677F4"/>
    <w:rsid w:val="004E3DF7"/>
    <w:rsid w:val="005C7834"/>
    <w:rsid w:val="005D30DB"/>
    <w:rsid w:val="00671DFE"/>
    <w:rsid w:val="006D1CE7"/>
    <w:rsid w:val="00746964"/>
    <w:rsid w:val="0086157F"/>
    <w:rsid w:val="00897C48"/>
    <w:rsid w:val="008B23BB"/>
    <w:rsid w:val="00931A8A"/>
    <w:rsid w:val="00953C8E"/>
    <w:rsid w:val="00971EB3"/>
    <w:rsid w:val="009809E3"/>
    <w:rsid w:val="00990713"/>
    <w:rsid w:val="00994E5C"/>
    <w:rsid w:val="009C6185"/>
    <w:rsid w:val="00A278EA"/>
    <w:rsid w:val="00A95E1F"/>
    <w:rsid w:val="00AC197B"/>
    <w:rsid w:val="00AC57FB"/>
    <w:rsid w:val="00AC69CD"/>
    <w:rsid w:val="00AC7B32"/>
    <w:rsid w:val="00AE08A0"/>
    <w:rsid w:val="00B82BEB"/>
    <w:rsid w:val="00BD0B34"/>
    <w:rsid w:val="00C90935"/>
    <w:rsid w:val="00D215E3"/>
    <w:rsid w:val="00D636ED"/>
    <w:rsid w:val="00E32D46"/>
    <w:rsid w:val="00E47BB9"/>
    <w:rsid w:val="00E71496"/>
    <w:rsid w:val="00E91EA1"/>
    <w:rsid w:val="00EF63F1"/>
    <w:rsid w:val="00F42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9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94E5C"/>
  </w:style>
  <w:style w:type="paragraph" w:styleId="a5">
    <w:name w:val="footer"/>
    <w:basedOn w:val="a"/>
    <w:link w:val="a6"/>
    <w:uiPriority w:val="99"/>
    <w:semiHidden/>
    <w:unhideWhenUsed/>
    <w:rsid w:val="0099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94E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9F7D-B934-488A-A567-ABEDC6D3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1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пк</cp:lastModifiedBy>
  <cp:revision>18</cp:revision>
  <cp:lastPrinted>2024-05-01T08:35:00Z</cp:lastPrinted>
  <dcterms:created xsi:type="dcterms:W3CDTF">2024-04-26T19:32:00Z</dcterms:created>
  <dcterms:modified xsi:type="dcterms:W3CDTF">2024-05-02T07:10:00Z</dcterms:modified>
</cp:coreProperties>
</file>